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5E" w:rsidRPr="00A6305E" w:rsidRDefault="00A6305E" w:rsidP="00A6305E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87C98A"/>
          <w:kern w:val="36"/>
          <w:sz w:val="48"/>
          <w:szCs w:val="48"/>
          <w:lang w:eastAsia="ru-RU"/>
        </w:rPr>
      </w:pPr>
      <w:r w:rsidRPr="00A6305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A6305E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"http://ru-sufism.ru/sufism-books-269.html" \o "ПРИРОДНАЯ МЕДИЦИНА
Мауляна Шейх Назим альХаккани
Это небольшое вступление к новой брошюре о медицине и лечении. Люди в наши дни очень" </w:instrText>
      </w:r>
      <w:r w:rsidRPr="00A6305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240" w:lineRule="auto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6305E">
        <w:rPr>
          <w:rFonts w:ascii="Arial" w:eastAsia="Times New Roman" w:hAnsi="Arial" w:cs="Arial"/>
          <w:b/>
          <w:bCs/>
          <w:color w:val="46278A"/>
          <w:sz w:val="42"/>
          <w:szCs w:val="42"/>
          <w:u w:val="single"/>
          <w:lang w:eastAsia="ru-RU"/>
        </w:rPr>
        <w:t xml:space="preserve">Народные рецепты (Шейх </w:t>
      </w:r>
      <w:proofErr w:type="spellStart"/>
      <w:r w:rsidRPr="00A6305E">
        <w:rPr>
          <w:rFonts w:ascii="Arial" w:eastAsia="Times New Roman" w:hAnsi="Arial" w:cs="Arial"/>
          <w:b/>
          <w:bCs/>
          <w:color w:val="46278A"/>
          <w:sz w:val="42"/>
          <w:szCs w:val="42"/>
          <w:u w:val="single"/>
          <w:lang w:eastAsia="ru-RU"/>
        </w:rPr>
        <w:t>Назим</w:t>
      </w:r>
      <w:proofErr w:type="spellEnd"/>
      <w:r w:rsidRPr="00A6305E">
        <w:rPr>
          <w:rFonts w:ascii="Arial" w:eastAsia="Times New Roman" w:hAnsi="Arial" w:cs="Arial"/>
          <w:b/>
          <w:bCs/>
          <w:color w:val="46278A"/>
          <w:sz w:val="42"/>
          <w:szCs w:val="42"/>
          <w:u w:val="single"/>
          <w:lang w:eastAsia="ru-RU"/>
        </w:rPr>
        <w:t>)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ПРИРОДНАЯ МЕДИЦИНА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proofErr w:type="spellStart"/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Мауляна</w:t>
      </w:r>
      <w:proofErr w:type="spellEnd"/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 xml:space="preserve"> Шейх </w:t>
      </w:r>
      <w:proofErr w:type="spellStart"/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Назим</w:t>
      </w:r>
      <w:proofErr w:type="spellEnd"/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 xml:space="preserve"> </w:t>
      </w:r>
      <w:proofErr w:type="spellStart"/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альХаккани</w:t>
      </w:r>
      <w:proofErr w:type="spellEnd"/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Это небольшое вступление к новой брошюре о медицине и лечении. Люди в наши дни очень сильно нуждаются в этом, потому что число болезней увеличивается, а врачам и ученым  становится все более сложно найти названия, лечение и медикаменты для всех этих болезней.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Простые болезни имеют простые методы лечения, но на протяжении развития человечества  и сильного роста непослушания, болезни также перестают слушаться медицину и начинают становиться неизлечимыми. С разрешения Всемогущего Господа даже самая смертельная болезнь может быть отражена с помощью простой медицины, но чем более разрушительным становится человечество, чем более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неповиновенным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по отношению к Божественным Законам, – тем больше болезней становилось невозможным излечить, даже самых простых болезней.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 настоящее время нужно использовать так много медикаментов, чтобы излечиться. Не верьте, что эти препараты и операции хоть сколько-нибудь полезны! Если бы люди были послушными, Всемогущий Господь был бы способен передать им хорошее здоровье и унести прочь болезнь. До тех пор пока люди будут продолжать верить, что их болезнь может быть излечена медикаментами, - болезнь не отступит.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Сильное давление искусственных медикаментов сделает их сонными или даже теряющими сознание. А затем, когда это сильное лекарство и яд будут сняты, бактерии и микробы проснутся и помчатся поедать органы, так как Всемогущий Аллах даст команду: «Разрушить!»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Причина всего этого кроется в неповиновении. Эти люди никогда не задумываются, что здоровье приходит от Аллаха; они полагают, что здоровье приходит от таблеток, пилюль и операций. Думать так – большой  грех.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Однажды я посетил врача в Карачи, Пакистан. Это была простая клиника. Над дверью этого врача была написана  фраза из Священного Корана: «Когда я заболеваю, Он исцеляет меня» (26:80).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 этом – большое  предостережение и большое внимание для каждого, кто идет к врачу. Неправильно сказать: «Этот доктор ничего не знает. Исцеление приходит не от доктора и не от медикаментов, оно приходит от Аллаха». Когда люди оставили свою веру и покинули Рай, тысячи и тысячи болезней нахлынули на них, несмотря на то, что существует всего 360 органов.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Некоторые люди приходят ко мне после посещения многих докторов. Они говорят: «Никто не знает, как исцелить эту болезнь»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.Н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асколько я понимаю, каждый день возникает новая болезнь, о которой </w:t>
      </w: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 xml:space="preserve">ничего не могут сказать даже профессора.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Нередко это очень странные заболевания, касающиеся глаз, ушей, языка, мозга, горла, сердца, печени, легких, кишечника, почек, костей, крови, носа…</w:t>
      </w:r>
      <w:proofErr w:type="gramEnd"/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 наши дни столько сложностей мы имеем от наших тел. Люди заболевают, чувствуют себя больными, идут к терапевту, в лаборатории, делают рентген, чувствуют себя больными, снова идут к врачу, и после полного осмотра и проверок доктор говорит им: «Ничего плохого» - «Но я же болен» - «Все в порядке» - «Я чувствую себя больным».</w:t>
      </w:r>
      <w:proofErr w:type="gramEnd"/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Это еще одно наказание: чувствовать себя больным. По отношению к этому – нет лекарств, но они пойдут, съедят какое-то вещество для того, чтобы забыть, что некоторая часть мозга просто не функционировала. Терапевт просто обязан будет прописать какое-то лекарство, хотя пациент и не болен вовсе, - врач все-таки «отравит» его. Миллионы людей имеют этот тип болезни.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 последнее, что доктора скажут ему: «Мы должны отрезать тебе голову». Затем они трогают мозг. Это самые сложные операции, никто не должен соглашаться на них. То же самое и с операциями на сердце: это опасно, и это безнадежно.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Использование ножа всегда вредоносно, но в наше время врачи только и спешат что-нибудь отрезать. Это так сложно и так вредоносно. Существует метод лечения каждой болезни без применения ножа, - естественная медицина. Она может занять больше времени, но у нее нет побочных эффектов.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Мы полагаем, что существует множество причин для человека, чтобы заболеть. Среди них есть физические причины, есть духовные. А если так, то как верующие люди, мы полагаем, что не каждая болезнь приходит от какого-либо расстройства и не каждая – связана с этой жизнью. Это также может быть небесной реакцией, которая воздействует на людей и делает их «больными».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Все пророки советовали своим народам, своим верующим, своим последователям использовать благотворительность как защиту от болезней. Не только в Исламе мы говорим, что милостыня является щитом от болезней. Каждая религия провозглашает через своих пророков  важность подношений и творения милостыни.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 этом кроется причина того, что мы продолжаем повторять те же самые предписания, которые были даны каждым из пророков, включая последнего пророка, мир ему и каждому из них. Благотворительность должна быть сделана, должна быть отдана в первую очередь. До того, как использовать любое лекарство, люди должны попытаться исцелить себя благотворительностью. Вот почему милостыня так важна.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Когда мы понимаем это, лечение становится простым для верующего. Для неверующего исцеление очень сложно. Души помогают верующим исцелиться, а у неверующих души таковы, что они направлены против самих себя, и они никогда не будут помогать. Так, излечение неверующих будет более долгим, долгим, или болезнь может остаться до самого конца их жизни.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Верующие же, из-за того, что их души поддерживают и помогают им, могут быть очень быстро вылечены и исцелены.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Таким образом,</w:t>
      </w:r>
      <w:r w:rsidRPr="00A6305E">
        <w:rPr>
          <w:rFonts w:ascii="Times New Roman" w:eastAsia="Times New Roman" w:hAnsi="Times New Roman" w:cs="Times New Roman"/>
          <w:color w:val="46278A"/>
          <w:sz w:val="21"/>
          <w:u w:val="single"/>
          <w:lang w:eastAsia="ru-RU"/>
        </w:rPr>
        <w:t> </w:t>
      </w: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самый важный фактор для лечения и исцеления это милостыня, САДАКА.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Сейчас царит самое ужасное и самое опасное время для живущих людей, сложное для того, чтобы оставаться в безопасности по отношению ко всем неизвестным болезням. Чем больше доктора и исследователи будут искать, тем больше они станут находить как сами болезни, так и медикаменты против них. Будет невозможно ограничить им предел.  Сейчас число болезней и число лекарств достигли максимума. Врачи и научные работники устали, они подошли к точке безнадежности  в попытках защитить людей от распространяющихся болезней или попробовать проконтролировать их.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Поэтому мы ищем какое-то основное лекарство для исцеления человечества.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Первое лечение для каждого болеющего человека: он должен верить.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Неверие порождает бесконечные причины для появления болезни как наказания. И поэтому, первым методом лечения для человечества является: верить в существование Господа Вселенных, - это самая важная вещь.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Во-вторых, человечество должно принять совет. Прежде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всего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это совет от Господа Небес, затем от Его Пророков, и в третьих – от Друзей Бога. Если они не слышат и не слушают Небесные Советы Всевышнего Аллаха, его возлюбленного Пророка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Сайидины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Мухаммада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, всех пророков, а также не принимают слов Его последователей: святых, друзей Бога, - такие люди будут страдать, и не будет для них  никакого исцеления.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Возможно, лечение станет для них наказанием. В наши дни почти каждое лечение происходит через операцию, а операция не является настоящим лечением. Лишь только в этом веке операция стала использоваться настолько преувеличенно часто. Сейчас именно операция является наиболее частым видом лечения любой болезни. Возможно, 99 % всех врачей желают использовать скальпель и ничто другое. Они хотят резать, зашивать, добавлять, разрушать, и ничего другого! Это не является лечением, это является наказанием.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Поэтому мы говорим: каждый должен верить в Господа Небес, должен верить в существование Творца всей Вселенной и должен верить в Силу Его Воли. Излечение может прийти к больным людям, только если Он пожелает. Если он не пожелает, придет только больше наказания, а не излечения.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 этой причине тела лишь небольшого количества людей еще не были резанными ножом. Это еще один способ, которым наказание достигает целый мир: от востока до запада.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Болезнь является наказанием для людей в наше время. После получения этого наказания, лечение, которое они получают, в результате становится вторым наказанием, и в итоге эти люди становятся калеками. В наши дни любая часть тела может быть надрезана, открыта, и может пострадать: голова, сердце, печень. Каждая часть тела уже была поранена ножами. Все это – еще одно наказание; оно никогда не оставит пациента в покое – никогда! Это не лечение.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Пользуясь данным мне полномочием, я советую всему человечеству услышать и послушать слова Бога. Если они не услышат и не послушаются, это наказание будет литься на них дождями, каждый день, и не будет на них ни лекарств, ни лечения. Не будет счастья и покоя ни их телам, ни их умам, ни их сердцам.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Это включает в себя слушание слов Его возлюбленного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Сайидины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Мухаммада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, да пребудет с ним мир. Всемогущий Господь научил его каждому виду лечения. Каждая болезнь хорошо знакома Печати Пророков, и ему было дано Небесное Знание относительно лекарства и лечения каждого вида болезней.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Мы советуем использовать некоторые из этих Божественных методов лечения, простых лекарств, натуральных лекарств, потому что наши тела принадлежат природе, и исцеление тела может прийти только через натуральную медицину. Каждая искусственная вещь, а их сейчас немало, - против природы человека. Поэтому это должно быть остановлено. Все искусственные, синтетические препараты идут вразрез с природой нашей структуры, и они должны быть остановлены. Это разрушает и нарушает структуру наших тел.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Люди 20 века потеряли терпение. Человечество больше не имеет терпения. Они просят быстрого излечения, лечение же природными препаратами требует времени. Но у человечества нет терпения, и оно просит прекратить свои боль и страдание быстро. Именно поэтому они хотят сильные искусственные препараты, и им не важно, что эти препараты разрушают их тела. Единственно, что их волнует – прекратить свои боль и страдание как можно быстрее.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Важный совет болеющим людям: будьте достаточно терпеливы, чтобы использовать натуральную медицину.  Эти натуральные средства использовались веками и веками – с самого начала жизни на Земле. Большинству из них мы были научены через Небесные знания, через пророков и посланников. Это знание было завершено Печатью пророков,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Сайидиной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Мухаммадом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, да пребудет с ним мир.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Человечество должно также держать свои тела в безопасности. Один из путей к этому – держаться подальше от всего того, что может принести вред вашему телу. Все, что приносит вред нашим телам – описано в Небесном Послании, Небесном Знании,  Небесных советах и небесных методах лечения.  Вы должны придерживаться этих правил, быть вдалеке от всего того, что может вам навредить, - того, о чем предостерегают Святые писания  и что запрещается Всемогущим Господом, Аллахом. Если же вы будете идти против этих законов, вам придет наказание, которому не будет лечения.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Болезнь никогда не приходит без причины: либо это наказание, пришедшее для того, чтобы человек слушался, либо это приходит для того, чтобы продемонстрировать излечение для других.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кто-то употребляет алкоголь, – он будет наказан. Все запрещенные напитки не должны быть употребляемы.  Каждый, не слушает этот закон и говорит: «Ну, немного», - получит немного наказания. Если человек принял немного яда, он будет немного страдать.  Если же он примет больше, он будет наказан больше. Потому что запрещенные вещи есть яд: духовный и физический.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кто-то курит, - он будет наказан. Если «только немного» - он будет наказан, немного. Если сильно курит – будет сильно наказан.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человек ест свинину и то, что запрещено, - мертвечину, он навредит своему телу,  – он должен быть наказан.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мужчина и женщина совершают запрещенные вещи: однажды, дважды, трижды, - что-то атакует его или ее, и они будут наказаны рано или поздно.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 времена Пророка большинство людей были невежественны и творили всякое. Затем туда  пришел Ислам, и эти люди очистились, следуя Божественным предписаниям. Таким же образом, если сейчас человек совершает что-либо из невежественности, а затем говорит: «Я прекращаю это и теперь, о, мой Господь, я слушаю и слушаюсь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,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- болезнь может быть снята Божественной Волей даже без приема какого-либо лекарства. В этом – исцеление для него или для нее, и это правильно. Когда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неверие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,</w:t>
      </w:r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К</w:t>
      </w:r>
      <w:proofErr w:type="gramEnd"/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уфр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, снимается, все остальное неверное уходит вместе с ним.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Но вы должны знать, что каждая недозволенная для человека вещь несет за собой заболевание, неизвестное заболевание. В наши дни неизвестные ранее заболевания приходят через гомосексуальных людей, и этим заболеваниям нет ни метода лечения, ни медикаментов, потому, что совершаемое ими идет вразрез со Святым Приказом Господа Небес. Если они найдут какое-то средство, - появится еще одно безнадежное заболевание, потому что Творец создал огромное количество различный вирусов и бактерий, бесконечное.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Следовательно, первая защита – не подставлять свое тело под опасность. Таким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образом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что-то, дотрагиваясь до электрического провода, получает болезненную реакцию.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Родители детей, которые родились больными, являются мишенью наказания, а не сами дети. Если люди будут осторожны, они будут под защитой. Такого рода людей легко лечить. Просто! Даже вода, источник жизни, дает им исцеление и сможет быть для них лекарством.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Аллах сотворил холодную и горячую воду. Вы можете лежать в горячей воде или в холодной воде и обновляться. Вы можете выпить немного воды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,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и она может очистить вас изнутри. Вы можете съесть виноград, и он станет для вас лекарством. Вы можете съесть дыню, и она даст вам силу. Вы можете съесть пшеницу, и она даст вам энергию. Все, что мы видим как  благословение или как аромат Всемогущего Господа, будет одновременно силой и лекарством для нас. Именно поэтому нет нужды искать другие лекарства, потому, что Господь Небес, Бог детей Адама, сотворил все и дал всему свое лечение. Жизненная сила есть в каждой пище, и поэтому любая пища является лекарством. Единственным условием будет сказать: «Во Имя Господа – Того, кто сотворил все это для  благополучия и здоровья своих слуг», - когда вы едите или пьете. Используйте все это с Его именем, и это станет медициной и лекарством для вас.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Это единственное, для чего Господь создал все это. А не для того, чтобы его слуги избегали этого. Когда вы посещаете очень важного врача или другого специалиста, и он говорит вам: «Это не ешьте, это не трогайте, это не используйте», - это не есть лечение, это наказание, потому, что вы не использовали все это с Его Именем, с Именем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Т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ого, Кто создал все это. Поэтому Аллах предостерегает вас и как наказание дает докторов, которые твердят: «Не ешьте сахар, не ешьте фрукты, не ешьте мяса, не прикасайтесь к маслу, не трогайте мед».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Человечество должно научиться приходить к своему Господу и утвердить перед ним свое смирение, покорность. До тех пор, пока они не сделают это, до тех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пор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пока они не провозгласят себя его служителями, их будут наказывать, и не будет этим наказаниям никакого лечения или исцеления, даже если они погубят все человечество медикаментами. Весь мир может быть наполнен докторами, лекарствами, различными специалистами, но по-прежнему будет невозможно дать человечеству здоровье или покой или удовлетворение, и все равно будет невозможно убрать страдания и мучения людей. Это должно быть повсеместно известно.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Я обращаюсь ко всему человечеству, чтобы оповестить его о Небесном предупреждении. Все, что написано в этой книге, было заявлено с этим намерением. Я надеюсь на бесконечные благословения Господа Небес, чтобы эта небольшая книга была полезна человечеству. Пусть Господь благословит нас и примет наши извинения, и одарит нас от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С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воих бесконечных благословений, чтобы мы были верующими и добрыми слугами.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Для успешного использования лекарств из данной книги необходимо соблюсти три условия:</w:t>
      </w:r>
    </w:p>
    <w:p w:rsidR="00A6305E" w:rsidRPr="00A6305E" w:rsidRDefault="00A6305E" w:rsidP="00A6305E">
      <w:pPr>
        <w:numPr>
          <w:ilvl w:val="1"/>
          <w:numId w:val="1"/>
        </w:numPr>
        <w:pBdr>
          <w:bottom w:val="single" w:sz="24" w:space="9" w:color="EEDEFF"/>
        </w:pBdr>
        <w:shd w:val="clear" w:color="auto" w:fill="EEDEFF"/>
        <w:spacing w:after="0" w:line="312" w:lineRule="atLeast"/>
        <w:ind w:left="4470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1.     </w:t>
      </w: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u w:val="single"/>
          <w:lang w:eastAsia="ru-RU"/>
        </w:rPr>
        <w:t> </w:t>
      </w: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Принятие Единого Творца.</w:t>
      </w:r>
    </w:p>
    <w:p w:rsidR="00A6305E" w:rsidRPr="00A6305E" w:rsidRDefault="00A6305E" w:rsidP="00A6305E">
      <w:pPr>
        <w:numPr>
          <w:ilvl w:val="1"/>
          <w:numId w:val="1"/>
        </w:numPr>
        <w:pBdr>
          <w:bottom w:val="single" w:sz="24" w:space="9" w:color="EEDEFF"/>
        </w:pBdr>
        <w:shd w:val="clear" w:color="auto" w:fill="EEDEFF"/>
        <w:spacing w:after="0" w:line="312" w:lineRule="atLeast"/>
        <w:ind w:left="4470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2.     </w:t>
      </w: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u w:val="single"/>
          <w:lang w:eastAsia="ru-RU"/>
        </w:rPr>
        <w:t> </w:t>
      </w: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Исключение какого-либо алкоголя.</w:t>
      </w:r>
    </w:p>
    <w:p w:rsidR="00A6305E" w:rsidRPr="00A6305E" w:rsidRDefault="00A6305E" w:rsidP="00A6305E">
      <w:pPr>
        <w:numPr>
          <w:ilvl w:val="1"/>
          <w:numId w:val="1"/>
        </w:numPr>
        <w:pBdr>
          <w:bottom w:val="single" w:sz="24" w:space="9" w:color="EEDEFF"/>
        </w:pBdr>
        <w:shd w:val="clear" w:color="auto" w:fill="EEDEFF"/>
        <w:spacing w:after="0" w:line="312" w:lineRule="atLeast"/>
        <w:ind w:left="4470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3.     </w:t>
      </w: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u w:val="single"/>
          <w:lang w:eastAsia="ru-RU"/>
        </w:rPr>
        <w:t> </w:t>
      </w: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Исключение курения табака.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АНЕМИЯ: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Ешьте морковь, приготовленную с изюмом и сахаром.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Утром и вечером в течение 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АНГИНА: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Втирайте уксус в шею и голову утром и вечером.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Оставайтесь в тепле: носите шерстяные носки и шапку.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АППЕНДИЦИТ: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Перемелите ячмень и вскипятите с молоком. Положите на область аппендикса, один или два раза, пока масса все еще горяча.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Оставьте ее на целый день и на целую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ночь.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Пейте молоко, вскипяченное с 5 гвоздичными бутонами. Добавьте мед в еще не остывшее молоко. По одной чашке утром, в полдень и вечером.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АРТРИТ: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Варите бараньи ножки в большом количестве воды до тех пор, пока она не превратится в желе. Принимайте несколько ложек с верхом каждое утро перед тем, как съесть или выпить что-либо еще.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Повторите 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АСТМА: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Возьмите горсть льняных семян, перемелите их и вскипятите с молоком (1 турецкий стакан)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Положите смесь на ткань и положите такую ткань на тело: от шеи до живота (впереди) и от шеи до талии сзади.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Накройте шерстью и оставьте на ночь.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Повторяйте так 3, 5 или 7 ночей.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И/или: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Возьмите редис, натрите и смешайте одну ложку с горкой с одной ложкой меда.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Принимайте один раз утром и один раз вечером в течение  15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БЕРЕМЕННОСТЬ И УЛЬТРАЗВУК: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Когда женщина беременна, не рекомендовано даже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отправляться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к врачу. Никто не должен вмешиваться в плод. Это так ошибочно, и это против Божественных Законов. Когда Всемогущий Господь начинает творить и завершать творение плода, - ангелы работают над этим. Они не желают, чтобы доктора смотрели, что происходит там, внутри. Они хотят, чтобы их оставили, им доверились. Так что – не ходите. Самая неверная вещь – это отправляться на осмотр врачей каждый месяц. В наши дни большинство врачей являются бизнесменами, и поэтому они все превращают в бизнес. В этом нет нужды! Когда становится ясным, что женщина беременна – не трогайте ее там! Не ходите каждый месяц на контроль!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 прежние времена у нас не было таких контрольных визитов. Никто не ходил! Только когда приходили схватки, мы звали повитуху, которая говорила: «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Бисмилляхи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Ррахмани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Рахим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! О, мой Господь, пусть твой слуга придет!» И это все.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Я против этого контроля, который совершают доктора: ультразвук – это самое опасное для плода. Невозможно совершить его без того, чтобы плоду был нанесен вред. Никто не должен вмешиваться в жизнь плода в его месте. Нет! Поэтому дети, которые были просвечены ультразвуком, очень часто имеют тот или иной дефект: ультразвук, прошедший через глаза, может сделать их слепыми, через уши – сделать их глухими, или сделать человека немым.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Кроме того, ультразвук бесполезен. Даже в отношении рака. Доктора не знают, как найти средство от рака, и они продолжают делать ультразвук впустую. Он хорош только для них самих, - чтобы они смогли заработать больше денег. Это не лечение.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Поэтому я в целом против ультразвука.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БЕССОННИЦА: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Никогда не спите между полуднем и заходом солнца.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 пейте кофе или чай после заката.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Всегда, когда вы чувствуете сонливость после заката, сразу идите спать. Уважайте свою сонливость, не боритесь с 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После 40 дней следования этим указаниям ваши проблемы со сном будут решены.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Иншааллах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БЛИЗОРУКОСТЬ: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Каждое утро натощак съедайте 3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измельченных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зубца чеснока, смешанных с ложкой меда.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Выполняйте это в течение 40-ка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БОЛЬ В ГОРЛЕ, НАЧАЛО ПРОСТУДЫ: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Утром, днем и вечером: в небольшое количество горячей воды выдавите сок одного лимона и полощите.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Несколько раз в день пейте эту же лимонную воду, в которую также положите цедру лимона и немного меда.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БОЛЬ В ЖИВОТЕ: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Пейте чай из мяты. Если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голодны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, пейте воду от кипящего риса.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И/ или: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Обжарьте семена черного тмина (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Nigelle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Sativa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), смешайте с медом.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Или: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Выпейте большую ложку оливкового масла.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БОЛЬ ВНИЗУ ЖИВОТА: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Согрейте оливковое масло и делайте массаж.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БОЛЬ В УХЕ: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Возьмите чайную ложку семян черного тмина (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Nigella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Sativa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), обжарьте их и размелите их.  Добавьте оливковое масло, эту смесь нагрейте и капайте 7 капель в ухо каждое утро и вечер, до улучшения.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БОРОДАВКИ: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Пусть кто-то духовно сильный читает над человеком.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Выплачивайте </w:t>
      </w:r>
      <w:proofErr w:type="spellStart"/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C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адаку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ВАГИНАЛЬНЫЕ ПАРАЗИТЫ: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Смешайте 1 ложку меда и одну ложку топленого масла.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Ешьте горячим натощак каждое утро 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ВАРИКОЗ ВЕН: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 режьте, не соглашайтесь на операцию!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Хороший массаж с оливковым маслом в местах вен и вокруг них. 10-15 минут.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Каждый вечер в течение 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Выплачивайте </w:t>
      </w:r>
      <w:proofErr w:type="spellStart"/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C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адаку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ВИРУСНАЯ ИНФЕКЦИЯ РТА: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Обжарьте 2 чайные ложки зерен черного тмина, растолките их. Оставьте во рту на 10-15 минут. Повторяйте много раз в течение дня.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ВОДЯНКА НОГ: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Наложите пиявок на внешнюю и внутреннюю стороны икр и оставьте их до тех пор, пока они не отвалятся сами.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ВЫПАДЕНИЕ ВОЛОС: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 используйте шампунь при мытье волос. Мойте волосы только мылом на оливковом масле или лавровом листе.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После мытья вотрите в голову оливковое масло.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Для женщин: когда вы находитесь на людях, хорошо прикрывайте голову, чтобы отогнать дурной глаз.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ВЫСОКОЕ КРОВЯНОЕ ДАВЛЕНИЕ: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Белые кровяные тельца все время гибнут. Почки очищают кровь от них. Иногда, когда они скапливаются в венах, кровь сгущается.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Дважды в год ставьте банки на голове и плечах. Желательно делать это весной и осенью, когда не слишком жарко и не слишком холодно.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ГАЗЫ: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Пейте чай из анисовых семян утром, днем и вечером каждый день.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ГАНГРЕНА, НОГА КУРИЛЬЩИКА: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Каждое утро натощак пейте свежий сок лука. Продолжайте, пока не наступит улучшение.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Смешайте оливковое масло и парафин, делайте сильный массаж ноги в течение15 минут.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Каждое утро, день и вечер ешьте салат из яблок или винограда с уксусом и маслом.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ГЕМОРРОЙ: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Жуйте 10 – 12 можжевеловых ягод натощак каждое утро.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Затем выпейте стакан воды.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зубы не позволяют прожевать ягоды, разомните их перед приемом.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Повторите 15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ГЕРПЕС: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Каждое утро пейте стакан сока диких апельсинов или грейпфрутового сока.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10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ГЛУХОТА ПО ПРИЧИНЕ СЕРЫ В УШАХ: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Капайте горячее оливковое масло из спринцовки или шприца. (3 капли в каждое ухо). Через 2 минуты почистите ватой.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ГОЛОВНАЯ БОЛЬ: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Существует много причин для возникновения головной боли. Очень важно распознать, в чем причина. Иногда другое заболевание тела приводит к ней. Если это не тот случай, тогда боль может исходить от нервной системы, болей в шее.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Делайте массаж головы и шеи.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Обмотайте голову тканью, смоченной в уксусе.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Закутайте голову.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Отварите 15 крупных коричневых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фасолин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 Пейте воду и ешьте фасоль.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ДАЛЬНОЗОРКОСТЬ: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Натрите 1 большой или 3 маленьких зубца чеснока, смешайте с 1 чайной ложкой меда. Ешьте каждое утро натощак.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Выплачивайте </w:t>
      </w:r>
      <w:proofErr w:type="spellStart"/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C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адаку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 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ДЕПРЕССИЯ: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Посещайте больницы, психбольницы и тюрьмы, и ваша собственная депрессия быстро испарится.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ДЕТИ, КОТОРЫЕ ПЕРЕСТАЮТ РАСТИ: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Выплачивайте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Садаку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!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Давайте им есть суп из костного мозга и пить овечье молоко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ДИАБЕТ: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Пейте чай из подорожника несколько раз в день.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ЖЕЛТУХА: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Свежий сок лимона смешайте с медом. Пейте как холодный напиток утром, днем и вечером, как можно больше.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Выплачивайте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Садаку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!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Ешьте рис с лимоном.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Покрывайте голову и обматывайте тело тканью, смоченной в уксусе.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ЗАЖАТОСТЬ (СВЕДЕНИЕ) ПАЛЬЦЕВ ПРИ ПРОБУЖДЕНИИ: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Это признак слабых нервов.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Каждое утро натощак съедайте 21 изюмину, желательно с косточкой.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Перед сном вотрите в пальцы оливковое масло.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ЗАИКАНИЕ: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Возьмите скорлупу яйца ласточки и используйте как чашку. Пейте воду из нее несколько раз в день, говоря каждый раз: «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Бисмиллахи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Рахмани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Рахим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».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ЗАПОР: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Вскипятите 3-5 плодов инжира в воде. Пейте воду и ешьте инжир перед сном.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ИЗЖОГА: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Каждое утро пейте сок диких апельсинов. Если их невозможно найти, - пейте сок грейпфрута.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ИШИАС: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Нагрейте соль и сделайте массаж (10 мин)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Затем массаж с оливковым маслом (10 мин)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Замотайте туго верхнюю часть тела шерстяной тканью.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Делайте так каждый день перед сном.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КАМНИ В ЖЕЛЧНОМ ПУЗЫРЕ И ПЕЧЕНИ: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Возьмите свежее куриное яйцо, не разбивая, положите в чашку, наполненную чистым лимонным соком, накройте чашку. Оставьте на ночь. Наутро скорлупа растворится.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Аккуратно выньте яйцо в тонкой скорлупе: вы можете его использовать по своему усмотрению.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Пейте лимонный сок, в котором растворилась скорлупа от яйца, один-два дня натощак и ничем не заедая.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КАМНИ В ЖЕЛЧНОМ ПУЗЫРЕ: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Пейте полную турецкую кофейную чашку сока редиса утром и вечером каждый день.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Продолжайте лечение 15-40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КАМНИ В ПОЧКАХ: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Возьмите чабрец (все растение, с корнем). Освободите от листьев, вымойте. Опустите в кипящую кастрюлю с водой и снимите с огня. Оставьте растение в воде на 1 день. На следующий день пейте по одному полному стакану три раза в день: утром, днем и вечером.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Продолжайте лечение, пока почки не успокоятся.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КАШЕЛЬ/ БРОНХИТ: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Перед отходом ко сну:  разогрейте 3 ст. ложки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оливкого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масла, дайте большому куску ваты впитать это горячее масло. Заверните вату в газету, положите ее на грудь, пока она все еще горячая. Прикройте все шерстяным свитером и оставайтесь так до утра.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Повторите 10 ночей.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Также, пейте с медом воду, в которой кипели: гвоздика, корица, черный перец, имбирь (по 1 чашке 4 раза в день).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Или/ 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Вскипятите 1 большую ложку кукурузной муки в 1 чашке воды или молока, добавьте мед или сахар. Пейте перед сном.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Прикрывайте голову шерстью.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КЕСАРЕВО СЕЧЕНИЕ: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Я не верю, что есть младенцы, которые никогда не выходят. Единственная проблема в том, что мы нетерпеливы. Только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Т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от, кто вложил зародыш в утробу матери должен принести его наружу. Но мы – нетерпеливые люди.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Еще одна причина, почему люди делают кесарево сечение так часто, это потому, что люди сами желают его больше, чем обычных родов. Я не думаю, что доктора делают это во благо матерей. Я не верю, что этим они совершают хорошее и правильное дело.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На прошлой неделе я говорил это моей невестке: «Не делай этого, пусть она сама понесет ребенка!» Их гинеколог говорил, что все в порядке. Но, поскольку это первенец, родовые схватки продолжатся до вечера. Она сказала: «Идите домой и отдохните. Возвращайтесь сюда вечером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.». 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Ошибка была в том, что Стамбул – очень большой город, и ездить туда-сюда с родовыми болями было невозможно, поэтому к вечеру ее повезли в другую больницу, поближе.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 смотровой два новых гинеколога посмотрели ее и сказали: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«О, это слишком сильная боль для нее, ее руки уже посинели, а это может быть опасным,  к тому же ребенок перевернут, он лежит ногами вниз. Что мы можем поделать?»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Ответственный врач сказал: «Если ребенок перевернут, мы должны делать кесарево сечение».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несмотря на то, что моя невестка кричала, чтобы они не делали его, они все же так поступили.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Первый врач, которого она посетила утром, позже сообщила нам, что все было в порядке и нормально: ребенок лежал, как полагается, а не так, как говорили прочие врачи. Этот врач подтвердил, что все было в порядке, был тем, что вел всю ее беременность, так что он действительно знал ее.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Поэтому я не верю врачам, когда они принимают решение делать кесарево сечение. Они берут деньги и режут. А их пациенты, которые не знают, что происходит: как они должны понять, опасна ситуация для матери, или нет?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Я не принимаю этого.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МАНИАКАЛЬНОЕ МЫТЬЕ: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Полное омовение тела достаточно дважды в день.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происходит больше этого, тогда: положите свои руки по локти в мусорное ведро. Затем покройте лицо и голову грязью из ведра. Оставьте это на теле в течение 10 минут. Затем смойте.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КОРЬ: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3 раза в день по одной столовой ложке принимайте сироп рожкового дерева (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Ceratonia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siliqua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). Если не найти, то яблочный сироп. Лучше принимать это только во время болезни.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КРОВОТЕЧЕНИЕ ИЗ НОСА: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Возьмите жесткую кожуру миндаля, обжарьте, измельчите в пудру. Вдыхайте!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КОСОГЛАЗИЕ: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Потрите 3 головки чеснока, добавьте 1 ложку меда.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Каждое утро натощак.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Повторите 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не проходит, повторите еще 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КРОВОПОТЕРЯ: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Терпение! Ваше тело произведет кровь само. В течение 40-ка дней количество крови восстановится.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Ешьте суп, предписанный при переливании крови (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см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 ниже), а также пейте овечье молоко с медом.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КУСАНИЕ НОГТЕЙ: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Обмокните пальцы в острый перец.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ЛИШНИЙ ВЕС: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Каждое утро натощак  ешьте салат с большим количеством уксуса.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Через час можете поесть, но будьте осторожны: не ешьте углеводы и белки одновременно.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Лучше всего ешьте за один раз что-то одно.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На протяжении остального дня ешьте, что хотите.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Продолжайте эту диету 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МАЛЯРИЯ: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Выпивайте большую ложку жидкого хинина каждый день. Обматывайте голову тканью, смоченной в уксусе.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МАССАЖ: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Когда вы делаете кому-то массаж, сначала согрейте кристаллическую соль, заверните ее в ткань и сделайте массаж ею.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МЕНИСК: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Каждое утро и каждый вечер делайте массаж колена со смесью оливкового масла и керосина. Затем замотайте колено шерстяной тканью.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7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МОРСКАЯ БОЛЕЗНЬ: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Ничего не ешьте. Лежите. Нюхайте лук.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МОЧЕВОЙ ПУЗЫРЬ И ПОЧКИ (ИНФЕКЦИЯ):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Возьмите 5 кг огурцов. Снимите кожуру. Возьмите кожуру, добавьте 3 пучка петрушки. Положите все в воду, которой должно быть в два раза больше, чем смеси. Вскипятите смесь. Когда выпарится половина воды, просейте массу через сито, положите в холодильник. Пейте 1 полный турецкий стаканчик каждое утро, полдень и вечер до тех пор, пока инфекция не уйдет.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МЫШЕЧНАЯ ДИСТРОФИЯ: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Варите суп из костного мозга, ешьте каждое утро, день и вечер.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Ешьте как можно больше изюма.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Смелите и обжарьте семена черного тмина (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Nigella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Sativa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), смешайте с натуральным медом и принимайте по одной ложке каждое утро, день и вечер.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Платите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Садаку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НАДКУСЫВАНИЕ ЗУБАМИ (ОСОБЕННО ВО СНЕ):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Кусайте цареградский стручок (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Ceratonia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siliqua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)!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НАРКОТИКИ (Алкоголь, табак, героин, кокаин):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Условие: наркоман должен захотеть избавиться от этого и должен иметь силу воли для этого.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Возьмите бутылку воды. Прочитайте над ней Суру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аль-Фатиха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40 раз. После каждого чтения дуйте на воду.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Каждый раз, когда вы будете чувствовать потребность в наркотике, вместо него сделайте глоток этой воды.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НАСМОРК: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Вскипятите в воде листья эвкалипта, вдыхайте пары этой воды несколько раз в день.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НЕДЕРЖАНИЕ МОЧИ: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Принимайте большую ложку мыльной травы (мыльнянка,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Saponaria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officinalis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), смешанную с сахаром, перед сном.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НЕЙРОДЕРМИТ: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Выпивайте столовую ложку нерафинированного оливкового масла каждый день. Принимайте ванну каждый день. После ванны втирайте в ваше тело сначала лимон, а затем  оливковое масло.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Продолжайте лечение до тех пор, пока болезнь не исчезнет.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НИЗКОЕ КРОВЯНОЕ ДАВЛЕНИЕ: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Утром натощак съедайте 21 изюмину. Лучше, если изюм будет с косточкой.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ОЖОГ: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Приложите холодную воду, а затем оливковое масло на ожог.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ПАРАДОНТОЗ: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(Сильная инфекция десен)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Чистите десна несколько раз в день веточкой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Мисвак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(щетка для чистки зубов, сделанная из веток и корней дерева арак (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Salvadora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persica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), при разжёвывании которых волокна разделяются и превращаются в кисточку)  до тех пор, пока они не начнут кровоточить. Продолжайте  3 дня.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ПАРАЛИЧ: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Платите </w:t>
      </w:r>
      <w:proofErr w:type="spellStart"/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C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адаку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Трижды в день: утром, днем и вечером делайте 10-20 минутный массаж с оливковым маслом.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Смелите семена черного тмина и вскипятите в воде. Затем добавьте мед и пейте как чай: утром, днем и вечером.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ПЕРВАЯ ПОМОЩЬ: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Завяжите рану, чтобы избежать кровопотери. Держите в тепле.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Давайте пить свежий лимонный сок или Тан (или айран - разновидность кисломолочного напитка на основе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катыка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или разновидность кефира у тюркских, северокавказских,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южнокавказских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и балканских народов – прим. переводчика).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ПЕРЕЛИВАНИЕ КРОВИ: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Вместо переливания крови очищайте свою кровь супом из костного мозга с черным перцем, имбирем, корицей и гвоздикой.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ПОНОС: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Возьмите одну большую ложку хорошо помолотого кофе и смешайте его с лимонным соком. Проглотите. После этого запейте стаканом воды.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 пейте и не ешьте ничего несколько часов.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ПРЕДОДТВРАЩЕНИЕ СЕРДЕЧНОГО ПРИСТУПА: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Сердечный приступ – также является наказанием за использование своего тела без заботы о нем. Самое вредное для сосудов – курение. Ваши сосуды никогда не простят вам курения, поэтому: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Прекратите курить.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Ешьте как можно больше айвы: в виде варенья, салата, заваривайте как чай. Готовьте ее как пожелаете.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Перестаньте волноваться!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ПРОБЛЕМЫ С СЕРДЦЕМ В ЦЕЛОМ: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Положите среднюю по размеру луковицу в кастрюлю с горячими углями, поставьте ее на огонь и позвольте луковице запечься. Ешьте натощак каждое утро.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Также это хороший метод очищения тела после многолетнего курения.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ПРЫЩИ: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Часто являются знаком того, что организм созрел и необходимо жениться/выходить замуж.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Массируйте (прыщи) 5 минут оливковым маслом и оставьте его на ночь.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Или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Положите по пиявке на каждый нарыв и ждите: пиявка отойдет сама, когда напитается.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ПСОРИАЗ: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Натирайте кожу два раза в день. Сначала нужно натереть лимоном и сразу за ним – оливковым маслом.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РАЗРЫВ СВЯЗКИ: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 течение 4 дней как можно меньше двигайте суставом. Делайте сильный массаж с оливковым маслом 10-15 минут, 3 раза в день.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Забинтуйте эластичным бинтом.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РАК: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Натрите лук, отожмите и пейте его сок в количестве, равном половине скорлупы яйца каждое утро и каждый вечер. Утром – натощак.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Повторите 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РАК КОЖИ: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Натирайте кожу хлопковой тканью, смоченной в уксусе до тех пор, пока она не станет красной. Желательно делать это перед сном. Оставьте ткань на ночь.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Старайтесь как можно меньше пребывать на солнце. Если этого не избежать, полностью, прикрывайте кожу. Особое внимание уделите тому, чтобы было прикрыто и ваше лицо.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РАК ЩИТОВИДНОЙ ЖЕЛЕЗЫ: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Каждое утро натощак пейте 1 полный турецкий стаканчик сока лука.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РАСТЯЖЕНИЕ ГОЛЕНОСТОПА: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Измельчите лук и наложите смесь на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голеностоп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 Обвяжите сверху тканью и оставьте на несколько часов. В тяжелом случае делайте так несколько раз, до тех пор, пока отек не спадет.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РЕВМАТИЗМ: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Смешайте пергу (экскременты пчел) с молочной сывороткой, чтобы получилась однородная масса. Натрите больные места и заверните в ткань из натуральной шерсти.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СВИНКА: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Принимайте сироп рожкового дерева (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Ceratonia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siliqua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)  по столовой ложке каждое утро, день и вечер.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Смазывайте инфицированные места оливковым маслом несколько раз в день.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СЛАБАЯ ПАМЯТЬ: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Съедайте 21 изюмину каждое утро по одной, каждый раз говоря: «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Бисмилляхи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Ррахмани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Рахим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».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СЕННАЯ ЛИХОРАДКА: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Капайте по 3 капли оливкового масла в каждую ноздрю. Каждое утро и вечер. Держите голову хорошо покрытой!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СЛАБАЯ ИММУННАЯ СИСТЕМА: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Ешьте 21 изюмину каждое утро и много миндаля.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СОЛНЕЧНЫЙ УДАР: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Омойте тело и голову холодной водой.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СОТРЯСЕНИЕ МОЗГА: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 двигайтесь и не прикасайтесь!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Платите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Садаку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Ешьте по 21 изюмине каждое утро.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Пейте молоко с медом, теплое или холодное, утром в полдень и вечером, каждый день.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Не позволяйте делать вам операцию.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СТЕРИЛЬНОСТЬ БЕСПЛОДИЕ: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Возьмите 4 кг фиников и положите в кастрюлю. Налейте в два раза больше воды и кипятите, пока половина воды не испарится.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Остудите. Выжать через ткань и добавить в эту смесь 0,33 литра сока цареградского стручка (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Ceratonia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siliqua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).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Пить по одному турецкому стаканчику каждое день утром и вечером.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Хранить в холодильнике.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СТРАХ: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Страх принадлежит вашему духовному миру.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вы неверующий, то должны начать верить, потому что никто не даст вам спокойствия, кроме Бога.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вы верующий, у вас нет причины бояться, если только вы не причинили никому вреда. Если же вы причинили вред или совершили запрещенное, вы должны остановить это, потому что ущерб вернется к вам бумерангом. Если же вы продолжаете проявлять непокорность, ваш страх останется.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УКУС ЗМЕИ: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Высосите укус и завяжите туго место укуса. Затем сверху полейте лимонным соком или уксусом и подержите в соленой воде до тех пор, пока боль не утихнет.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УКУС ПЧЕЛЫ: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Положите вату с уксусом на место укуса. Приложите ватку, смоченную в уксусе на ужаленное место.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УКУС СКОРПИОНА: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Приложите на место укуса соль со слюной.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ХОЛЕРА: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Не ешьте и не пейте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ничего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!П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ринимайте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английскую соль (другие названия: горькая соль,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гептагидра́т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сульфа́та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ма́гния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), чтобы прочистить себя изнутри.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Затем с утра выпейте одну маленькую чашку керосина. Никакой еды в течение всего первого дня и по возможности, никакого питья.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необходимо, затем пейте воду из приготовленного немытого риса.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ХОЛЕСТЕРИН: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Главная причина появления холестерина – вино. Вино собирает холестерин в крови и подобно магниту притягивает частицы железа.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 каждым приемом пищи ешьте салат из лука и уксуса.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ШИЗОФРЕНИЯ: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Человек должен постоянно носить</w:t>
      </w:r>
      <w:r w:rsidRPr="00A6305E">
        <w:rPr>
          <w:rFonts w:ascii="Times New Roman" w:eastAsia="Times New Roman" w:hAnsi="Times New Roman" w:cs="Times New Roman"/>
          <w:color w:val="46278A"/>
          <w:sz w:val="21"/>
          <w:u w:val="single"/>
          <w:lang w:eastAsia="ru-RU"/>
        </w:rPr>
        <w:t> </w:t>
      </w:r>
      <w:proofErr w:type="spellStart"/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Тави</w:t>
      </w:r>
      <w:proofErr w:type="gramStart"/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з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(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специальный кулон, внутри которого написаны суры из Корана и мусульманские молитвы и символы.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 Помощью Всевышнего оберегает от сглаза и приносит удачу – прим. переводчика), а также кто-то сильный должен читать над человеком молитвы (суры Корана).</w:t>
      </w:r>
      <w:proofErr w:type="gramEnd"/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40 дней.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ШОК: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Пейте горячее молоко.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ЭПИЛЕПСИЯ: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Существует две основные группы эпилепсии:</w:t>
      </w:r>
    </w:p>
    <w:p w:rsidR="00A6305E" w:rsidRPr="00A6305E" w:rsidRDefault="00A6305E" w:rsidP="00A6305E">
      <w:pPr>
        <w:numPr>
          <w:ilvl w:val="1"/>
          <w:numId w:val="2"/>
        </w:numPr>
        <w:pBdr>
          <w:bottom w:val="single" w:sz="24" w:space="9" w:color="EEDEFF"/>
        </w:pBdr>
        <w:shd w:val="clear" w:color="auto" w:fill="EEDEFF"/>
        <w:spacing w:after="0" w:line="312" w:lineRule="atLeast"/>
        <w:ind w:left="4470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Овладение</w:t>
      </w:r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Джинном</w:t>
      </w:r>
      <w:proofErr w:type="spellEnd"/>
    </w:p>
    <w:p w:rsidR="00A6305E" w:rsidRPr="00A6305E" w:rsidRDefault="00A6305E" w:rsidP="00A6305E">
      <w:pPr>
        <w:numPr>
          <w:ilvl w:val="1"/>
          <w:numId w:val="2"/>
        </w:numPr>
        <w:pBdr>
          <w:bottom w:val="single" w:sz="24" w:space="9" w:color="EEDEFF"/>
        </w:pBdr>
        <w:shd w:val="clear" w:color="auto" w:fill="EEDEFF"/>
        <w:spacing w:after="0" w:line="312" w:lineRule="atLeast"/>
        <w:ind w:left="4470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Дисфункция мозга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Если приступ эпилепсии спровоцирован</w:t>
      </w:r>
      <w:r w:rsidRPr="00A6305E">
        <w:rPr>
          <w:rFonts w:ascii="Times New Roman" w:eastAsia="Times New Roman" w:hAnsi="Times New Roman" w:cs="Times New Roman"/>
          <w:color w:val="46278A"/>
          <w:sz w:val="21"/>
          <w:u w:val="single"/>
          <w:lang w:eastAsia="ru-RU"/>
        </w:rPr>
        <w:t> </w:t>
      </w:r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Джинном</w:t>
      </w: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, полезно положить кусок стали на заднюю часть шеи до тех пор, пока приступ не утихнет. Подойдет любой металл: нож, ложка.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Нужно всегда носить</w:t>
      </w:r>
      <w:r w:rsidRPr="00A6305E">
        <w:rPr>
          <w:rFonts w:ascii="Times New Roman" w:eastAsia="Times New Roman" w:hAnsi="Times New Roman" w:cs="Times New Roman"/>
          <w:color w:val="46278A"/>
          <w:sz w:val="21"/>
          <w:u w:val="single"/>
          <w:lang w:eastAsia="ru-RU"/>
        </w:rPr>
        <w:t> </w:t>
      </w:r>
      <w:proofErr w:type="spellStart"/>
      <w:r w:rsidRPr="00A6305E">
        <w:rPr>
          <w:rFonts w:ascii="Arial Narrow" w:eastAsia="Times New Roman" w:hAnsi="Arial Narrow" w:cs="Times New Roman"/>
          <w:b/>
          <w:bCs/>
          <w:color w:val="46278A"/>
          <w:sz w:val="17"/>
          <w:u w:val="single"/>
          <w:lang w:eastAsia="ru-RU"/>
        </w:rPr>
        <w:t>Тавиз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,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обернутый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в кожу.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Любая Сура из Священного Корана может начитываться на этого человека.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Также, эпилепсия может быть следствием того, что дети однажды упали и ударились головой, произошло кровоизлияние, которое разрушает части мозга.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Эти пациенты должны быть побриты на макушке, и им нужно ставить банки. Только сгущенная кровь должна быть взята, а не хорошая. Повторите банки 3 раза.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Затем возьмите коровью желчь и приложите ее к этому же месту.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lastRenderedPageBreak/>
        <w:t>Смешайте сливочное масло с черным тмином (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nigella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sativa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), и положите поверх этого. Забинтуйте голову на три дня, меняя такую повязку каждые 24 часа, покрывая голову этой же смесью. Одного курса достаточно, </w:t>
      </w:r>
      <w:proofErr w:type="spell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Иншааллах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ЯЗВЕННЫЙ КОЛИТ: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Испеките, измельчите и смешайте 20-25 желудей с одним стаканом меда. Принимайте по одной столовой ложке утром натощак.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Спустя час смешайте жгучую крапиву, приготовленную, как шпинат, с приготовленным зерном пшеницы, белыми бобами и кукурузой. Добавьте сахар или соль, по вкусу.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Съедайте одну столовую ложку оливкового масла за час до обеда.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В течение 7 дней не употребляйте мяса, сливочного масла (только растительное, наилучшее – оливковое). Лучше питаться только сухими продуктами.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КОММЕНТАРИИ И ПОЯСНЕНИЯ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proofErr w:type="spellStart"/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Бисмилляхи</w:t>
      </w:r>
      <w:proofErr w:type="spellEnd"/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Ррахмани</w:t>
      </w:r>
      <w:proofErr w:type="spellEnd"/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 xml:space="preserve"> </w:t>
      </w:r>
      <w:proofErr w:type="spellStart"/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Рахим</w:t>
      </w:r>
      <w:proofErr w:type="spellEnd"/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С арабского: Во имя Господа, Милостивого, Милосердного.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Формула, с которой следует начинать любое дело.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proofErr w:type="spellStart"/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Мисвак</w:t>
      </w:r>
      <w:proofErr w:type="spellEnd"/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12 – 15 см. Ветка дерева арак или корень лакричного дерева, которое используется для чистки зубов.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proofErr w:type="spellStart"/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Садака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Милостыня, которая совершается в виде подношения денег или доброго дела.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proofErr w:type="spellStart"/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Тавиз</w:t>
      </w:r>
      <w:proofErr w:type="spell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Благословленный амулет с 99 Святыми именами Аллаха, служащий Защитой.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 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b/>
          <w:bCs/>
          <w:color w:val="46278A"/>
          <w:sz w:val="21"/>
          <w:lang w:eastAsia="ru-RU"/>
        </w:rPr>
        <w:t>Турецкий стаканчик/ турецкая кофейная чашка</w:t>
      </w: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: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165" w:line="300" w:lineRule="atLeast"/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</w:pPr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90 мл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.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 xml:space="preserve"> </w:t>
      </w:r>
      <w:proofErr w:type="gramStart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ж</w:t>
      </w:r>
      <w:proofErr w:type="gramEnd"/>
      <w:r w:rsidRPr="00A6305E">
        <w:rPr>
          <w:rFonts w:ascii="Times New Roman" w:eastAsia="Times New Roman" w:hAnsi="Times New Roman" w:cs="Times New Roman"/>
          <w:color w:val="46278A"/>
          <w:sz w:val="21"/>
          <w:szCs w:val="21"/>
          <w:u w:val="single"/>
          <w:lang w:eastAsia="ru-RU"/>
        </w:rPr>
        <w:t>идкости.</w:t>
      </w:r>
    </w:p>
    <w:p w:rsidR="00A6305E" w:rsidRPr="00A6305E" w:rsidRDefault="00A6305E" w:rsidP="00A6305E">
      <w:pPr>
        <w:pBdr>
          <w:bottom w:val="single" w:sz="24" w:space="9" w:color="EEDEFF"/>
        </w:pBdr>
        <w:shd w:val="clear" w:color="auto" w:fill="EEDEFF"/>
        <w:spacing w:after="0" w:line="312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05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fldChar w:fldCharType="end"/>
      </w:r>
    </w:p>
    <w:p w:rsidR="00A6305E" w:rsidRPr="00A6305E" w:rsidRDefault="00A6305E" w:rsidP="00A6305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765B8A" w:rsidRDefault="00765B8A"/>
    <w:sectPr w:rsidR="00765B8A" w:rsidSect="0076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C4"/>
    <w:multiLevelType w:val="multilevel"/>
    <w:tmpl w:val="502E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305E"/>
    <w:rsid w:val="00765B8A"/>
    <w:rsid w:val="00A6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8A"/>
  </w:style>
  <w:style w:type="paragraph" w:styleId="1">
    <w:name w:val="heading 1"/>
    <w:basedOn w:val="a"/>
    <w:link w:val="10"/>
    <w:uiPriority w:val="9"/>
    <w:qFormat/>
    <w:rsid w:val="00A6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3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3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30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05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305E"/>
    <w:rPr>
      <w:b/>
      <w:bCs/>
    </w:rPr>
  </w:style>
  <w:style w:type="character" w:styleId="a7">
    <w:name w:val="Emphasis"/>
    <w:basedOn w:val="a0"/>
    <w:uiPriority w:val="20"/>
    <w:qFormat/>
    <w:rsid w:val="00A6305E"/>
    <w:rPr>
      <w:i/>
      <w:iCs/>
    </w:rPr>
  </w:style>
  <w:style w:type="character" w:customStyle="1" w:styleId="apple-converted-space">
    <w:name w:val="apple-converted-space"/>
    <w:basedOn w:val="a0"/>
    <w:rsid w:val="00A6305E"/>
  </w:style>
  <w:style w:type="paragraph" w:styleId="a8">
    <w:name w:val="Balloon Text"/>
    <w:basedOn w:val="a"/>
    <w:link w:val="a9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3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556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323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299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448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270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23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5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894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52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639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9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5711</Words>
  <Characters>32556</Characters>
  <Application>Microsoft Office Word</Application>
  <DocSecurity>0</DocSecurity>
  <Lines>271</Lines>
  <Paragraphs>76</Paragraphs>
  <ScaleCrop>false</ScaleCrop>
  <Company/>
  <LinksUpToDate>false</LinksUpToDate>
  <CharactersWithSpaces>38191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Шкодкина</dc:creator>
  <cp:lastModifiedBy>Шкодкина</cp:lastModifiedBy>
  <cp:revision>1</cp:revision>
  <dcterms:created xsi:type="dcterms:W3CDTF">2012-12-26T16:14:00Z</dcterms:created>
  <dcterms:modified xsi:type="dcterms:W3CDTF">2012-12-26T16:21:00Z</dcterms:modified>
</cp:coreProperties>
</file>